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A6" w:rsidRDefault="00A709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9A6" w:rsidRDefault="002442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УЧРЕЖДЕНИЕ «СПОРТИВНАЯ ШКОЛА №7» </w:t>
      </w:r>
      <w:r>
        <w:rPr>
          <w:rFonts w:ascii="Times New Roman" w:hAnsi="Times New Roman" w:cs="Times New Roman"/>
          <w:sz w:val="32"/>
          <w:szCs w:val="32"/>
        </w:rPr>
        <w:br/>
        <w:t>МУНИЦИПАЛЬНОГО ОБРАЗОВАНИЯ ГОРОД КРАСНОДАР</w:t>
      </w:r>
    </w:p>
    <w:p w:rsidR="00A709A6" w:rsidRDefault="00244211">
      <w:pPr>
        <w:tabs>
          <w:tab w:val="center" w:pos="7584"/>
          <w:tab w:val="left" w:pos="1353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набор юношей и девушек на программы</w:t>
      </w:r>
      <w:r>
        <w:rPr>
          <w:rFonts w:ascii="Times New Roman" w:hAnsi="Times New Roman" w:cs="Times New Roman"/>
          <w:sz w:val="28"/>
          <w:szCs w:val="28"/>
        </w:rPr>
        <w:br/>
        <w:t>спортивной подготовки по виду спорта: футбол, настольный теннис, пауэрлифтинг,</w:t>
      </w:r>
    </w:p>
    <w:tbl>
      <w:tblPr>
        <w:tblStyle w:val="af4"/>
        <w:tblW w:w="15735" w:type="dxa"/>
        <w:tblInd w:w="-289" w:type="dxa"/>
        <w:tblLook w:val="04A0" w:firstRow="1" w:lastRow="0" w:firstColumn="1" w:lastColumn="0" w:noHBand="0" w:noVBand="1"/>
      </w:tblPr>
      <w:tblGrid>
        <w:gridCol w:w="2895"/>
        <w:gridCol w:w="2403"/>
        <w:gridCol w:w="3243"/>
        <w:gridCol w:w="4230"/>
        <w:gridCol w:w="2964"/>
      </w:tblGrid>
      <w:tr w:rsidR="00A709A6" w:rsidTr="00244211">
        <w:trPr>
          <w:trHeight w:val="856"/>
        </w:trPr>
        <w:tc>
          <w:tcPr>
            <w:tcW w:w="2895" w:type="dxa"/>
            <w:vAlign w:val="center"/>
          </w:tcPr>
          <w:p w:rsidR="00A709A6" w:rsidRDefault="0024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3" w:type="dxa"/>
            <w:vAlign w:val="center"/>
          </w:tcPr>
          <w:p w:rsidR="00A709A6" w:rsidRDefault="0024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спортивной подготовки</w:t>
            </w:r>
          </w:p>
        </w:tc>
        <w:tc>
          <w:tcPr>
            <w:tcW w:w="3243" w:type="dxa"/>
            <w:vAlign w:val="center"/>
          </w:tcPr>
          <w:p w:rsidR="00A709A6" w:rsidRDefault="0024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время проведения</w:t>
            </w:r>
          </w:p>
        </w:tc>
        <w:tc>
          <w:tcPr>
            <w:tcW w:w="4230" w:type="dxa"/>
            <w:vAlign w:val="center"/>
          </w:tcPr>
          <w:p w:rsidR="00A709A6" w:rsidRDefault="0024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64" w:type="dxa"/>
            <w:vAlign w:val="center"/>
          </w:tcPr>
          <w:p w:rsidR="00A709A6" w:rsidRDefault="0024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244211" w:rsidTr="00244211">
        <w:trPr>
          <w:trHeight w:val="1154"/>
        </w:trPr>
        <w:tc>
          <w:tcPr>
            <w:tcW w:w="2895" w:type="dxa"/>
            <w:vMerge w:val="restart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документов</w:t>
            </w:r>
          </w:p>
        </w:tc>
        <w:tc>
          <w:tcPr>
            <w:tcW w:w="2403" w:type="dxa"/>
            <w:vAlign w:val="center"/>
          </w:tcPr>
          <w:p w:rsidR="00244211" w:rsidRDefault="00244211" w:rsidP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футбол, </w:t>
            </w:r>
          </w:p>
          <w:p w:rsidR="00244211" w:rsidRDefault="00244211" w:rsidP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теннис,</w:t>
            </w:r>
          </w:p>
          <w:p w:rsidR="00244211" w:rsidRDefault="00244211" w:rsidP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243" w:type="dxa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по 23 сентября 2020 г.</w:t>
            </w:r>
          </w:p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ПН-ПТ с 10.00 до 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перерыв с 12.30 до 13.20</w:t>
            </w:r>
          </w:p>
        </w:tc>
        <w:tc>
          <w:tcPr>
            <w:tcW w:w="4230" w:type="dxa"/>
            <w:vMerge w:val="restart"/>
            <w:vAlign w:val="center"/>
          </w:tcPr>
          <w:p w:rsidR="00244211" w:rsidRDefault="00244211">
            <w:pPr>
              <w:ind w:lef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Красноармейская, 68, офис 104</w:t>
            </w:r>
          </w:p>
        </w:tc>
        <w:tc>
          <w:tcPr>
            <w:tcW w:w="2964" w:type="dxa"/>
            <w:vMerge w:val="restart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 Микаилова Екатерина Анатольевна</w:t>
            </w:r>
          </w:p>
          <w:p w:rsidR="00244211" w:rsidRDefault="00244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8(918)387-73-41</w:t>
            </w:r>
          </w:p>
          <w:p w:rsidR="00244211" w:rsidRDefault="00244211"/>
          <w:p w:rsidR="00244211" w:rsidRDefault="00244211"/>
          <w:p w:rsidR="00244211" w:rsidRDefault="00244211"/>
        </w:tc>
      </w:tr>
      <w:tr w:rsidR="00244211" w:rsidTr="00244211">
        <w:trPr>
          <w:trHeight w:val="825"/>
        </w:trPr>
        <w:tc>
          <w:tcPr>
            <w:tcW w:w="2895" w:type="dxa"/>
            <w:vMerge w:val="restart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отбор</w:t>
            </w:r>
          </w:p>
          <w:p w:rsidR="00244211" w:rsidRDefault="00244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тестирования</w:t>
            </w:r>
          </w:p>
          <w:p w:rsidR="00244211" w:rsidRDefault="00244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(контрольных нормативов по общей физической и специальной подготовке)</w:t>
            </w:r>
          </w:p>
        </w:tc>
        <w:tc>
          <w:tcPr>
            <w:tcW w:w="2403" w:type="dxa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</w:p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243" w:type="dxa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2020 г.</w:t>
            </w:r>
          </w:p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08.30 и 17.00</w:t>
            </w:r>
          </w:p>
        </w:tc>
        <w:tc>
          <w:tcPr>
            <w:tcW w:w="4230" w:type="dxa"/>
            <w:vAlign w:val="center"/>
          </w:tcPr>
          <w:p w:rsidR="00244211" w:rsidRDefault="00244211">
            <w:pPr>
              <w:pStyle w:val="af5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Краснодар, </w:t>
            </w:r>
          </w:p>
          <w:p w:rsidR="00244211" w:rsidRDefault="00244211">
            <w:pPr>
              <w:pStyle w:val="af5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Карасунская наб., 30</w:t>
            </w:r>
          </w:p>
          <w:p w:rsidR="00244211" w:rsidRDefault="00244211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(футбольное поле)</w:t>
            </w:r>
          </w:p>
        </w:tc>
        <w:tc>
          <w:tcPr>
            <w:tcW w:w="2964" w:type="dxa"/>
            <w:vMerge/>
          </w:tcPr>
          <w:p w:rsidR="00244211" w:rsidRDefault="00244211"/>
        </w:tc>
      </w:tr>
      <w:tr w:rsidR="00244211" w:rsidTr="00244211">
        <w:trPr>
          <w:trHeight w:val="825"/>
        </w:trPr>
        <w:tc>
          <w:tcPr>
            <w:tcW w:w="2895" w:type="dxa"/>
            <w:vMerge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243" w:type="dxa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2020 г. </w:t>
            </w:r>
          </w:p>
          <w:p w:rsidR="00244211" w:rsidRDefault="0067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16.00 </w:t>
            </w:r>
          </w:p>
        </w:tc>
        <w:tc>
          <w:tcPr>
            <w:tcW w:w="4230" w:type="dxa"/>
            <w:vAlign w:val="center"/>
          </w:tcPr>
          <w:p w:rsidR="00244211" w:rsidRDefault="006777DB">
            <w:pPr>
              <w:pStyle w:val="af5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44211">
              <w:rPr>
                <w:rFonts w:ascii="Times New Roman" w:hAnsi="Times New Roman"/>
                <w:sz w:val="24"/>
                <w:szCs w:val="24"/>
              </w:rPr>
              <w:t xml:space="preserve">. Краснодар, </w:t>
            </w:r>
          </w:p>
          <w:p w:rsidR="00244211" w:rsidRDefault="006777DB">
            <w:pPr>
              <w:pStyle w:val="af5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4211">
              <w:rPr>
                <w:rFonts w:ascii="Times New Roman" w:hAnsi="Times New Roman"/>
                <w:sz w:val="24"/>
                <w:szCs w:val="24"/>
              </w:rPr>
              <w:t>л. Сл</w:t>
            </w:r>
            <w:bookmarkStart w:id="0" w:name="_GoBack"/>
            <w:bookmarkEnd w:id="0"/>
            <w:r w:rsidR="00244211">
              <w:rPr>
                <w:rFonts w:ascii="Times New Roman" w:hAnsi="Times New Roman"/>
                <w:sz w:val="24"/>
                <w:szCs w:val="24"/>
              </w:rPr>
              <w:t>авянская, 65,</w:t>
            </w:r>
          </w:p>
          <w:p w:rsidR="00244211" w:rsidRDefault="00244211">
            <w:pPr>
              <w:pStyle w:val="af5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(тренировочная база)</w:t>
            </w:r>
          </w:p>
        </w:tc>
        <w:tc>
          <w:tcPr>
            <w:tcW w:w="2964" w:type="dxa"/>
            <w:vMerge/>
          </w:tcPr>
          <w:p w:rsidR="00244211" w:rsidRDefault="00244211"/>
        </w:tc>
      </w:tr>
      <w:tr w:rsidR="00244211" w:rsidTr="00244211">
        <w:trPr>
          <w:trHeight w:val="1152"/>
        </w:trPr>
        <w:tc>
          <w:tcPr>
            <w:tcW w:w="2895" w:type="dxa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Объявление результатов индивидуального отбора поступающих</w:t>
            </w:r>
          </w:p>
        </w:tc>
        <w:tc>
          <w:tcPr>
            <w:tcW w:w="2403" w:type="dxa"/>
            <w:vMerge w:val="restart"/>
            <w:vAlign w:val="center"/>
          </w:tcPr>
          <w:p w:rsidR="00244211" w:rsidRDefault="00244211" w:rsidP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футбол, </w:t>
            </w:r>
          </w:p>
          <w:p w:rsidR="00244211" w:rsidRDefault="00244211" w:rsidP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теннис,</w:t>
            </w:r>
          </w:p>
          <w:p w:rsidR="00244211" w:rsidRDefault="00244211" w:rsidP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243" w:type="dxa"/>
            <w:vMerge w:val="restart"/>
            <w:vAlign w:val="center"/>
          </w:tcPr>
          <w:p w:rsidR="00244211" w:rsidRDefault="0067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42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г.</w:t>
            </w:r>
          </w:p>
          <w:p w:rsidR="00244211" w:rsidRDefault="0067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18</w:t>
            </w:r>
            <w:r w:rsidR="0024421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30" w:type="dxa"/>
            <w:vAlign w:val="center"/>
          </w:tcPr>
          <w:p w:rsidR="006777DB" w:rsidRDefault="006777DB" w:rsidP="006777DB">
            <w:pPr>
              <w:pStyle w:val="af5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Краснодар, </w:t>
            </w:r>
          </w:p>
          <w:p w:rsidR="006777DB" w:rsidRDefault="006777DB" w:rsidP="006777DB">
            <w:pPr>
              <w:pStyle w:val="af5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Славянская, 65,</w:t>
            </w:r>
          </w:p>
          <w:p w:rsidR="00244211" w:rsidRDefault="006777DB" w:rsidP="006777D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(тренировочная база)</w:t>
            </w:r>
          </w:p>
        </w:tc>
        <w:tc>
          <w:tcPr>
            <w:tcW w:w="2964" w:type="dxa"/>
            <w:vMerge/>
          </w:tcPr>
          <w:p w:rsidR="00244211" w:rsidRDefault="00244211"/>
        </w:tc>
      </w:tr>
      <w:tr w:rsidR="00244211" w:rsidTr="00244211">
        <w:trPr>
          <w:trHeight w:val="590"/>
        </w:trPr>
        <w:tc>
          <w:tcPr>
            <w:tcW w:w="2895" w:type="dxa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зачисления</w:t>
            </w:r>
          </w:p>
        </w:tc>
        <w:tc>
          <w:tcPr>
            <w:tcW w:w="2403" w:type="dxa"/>
            <w:vMerge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244211" w:rsidRDefault="0024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2020 г.</w:t>
            </w:r>
          </w:p>
        </w:tc>
        <w:tc>
          <w:tcPr>
            <w:tcW w:w="4230" w:type="dxa"/>
            <w:vAlign w:val="center"/>
          </w:tcPr>
          <w:p w:rsidR="00244211" w:rsidRDefault="006777DB">
            <w:pPr>
              <w:pStyle w:val="af5"/>
              <w:tabs>
                <w:tab w:val="left" w:pos="993"/>
              </w:tabs>
              <w:ind w:left="-10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Красноармейская, 68, офис 104</w:t>
            </w:r>
          </w:p>
        </w:tc>
        <w:tc>
          <w:tcPr>
            <w:tcW w:w="2964" w:type="dxa"/>
            <w:vMerge/>
          </w:tcPr>
          <w:p w:rsidR="00244211" w:rsidRDefault="00244211"/>
        </w:tc>
      </w:tr>
    </w:tbl>
    <w:p w:rsidR="00A709A6" w:rsidRDefault="00A709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9A6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9A" w:rsidRDefault="003F3F9A">
      <w:pPr>
        <w:spacing w:after="0" w:line="240" w:lineRule="auto"/>
      </w:pPr>
      <w:r>
        <w:separator/>
      </w:r>
    </w:p>
  </w:endnote>
  <w:endnote w:type="continuationSeparator" w:id="0">
    <w:p w:rsidR="003F3F9A" w:rsidRDefault="003F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9A" w:rsidRDefault="003F3F9A">
      <w:pPr>
        <w:spacing w:after="0" w:line="240" w:lineRule="auto"/>
      </w:pPr>
      <w:r>
        <w:separator/>
      </w:r>
    </w:p>
  </w:footnote>
  <w:footnote w:type="continuationSeparator" w:id="0">
    <w:p w:rsidR="003F3F9A" w:rsidRDefault="003F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6"/>
    <w:rsid w:val="00244211"/>
    <w:rsid w:val="003F3F9A"/>
    <w:rsid w:val="006777DB"/>
    <w:rsid w:val="00A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64936-9B25-4B4B-866F-894EA099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 Спортивная</dc:creator>
  <cp:keywords/>
  <dc:description/>
  <cp:lastModifiedBy>Пользователь</cp:lastModifiedBy>
  <cp:revision>1</cp:revision>
  <cp:lastPrinted>2020-09-07T14:51:00Z</cp:lastPrinted>
  <dcterms:created xsi:type="dcterms:W3CDTF">2018-04-20T08:32:00Z</dcterms:created>
  <dcterms:modified xsi:type="dcterms:W3CDTF">2020-09-08T06:19:00Z</dcterms:modified>
</cp:coreProperties>
</file>