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7F" w:rsidRPr="0028147F" w:rsidRDefault="0028147F" w:rsidP="007C73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</w:t>
      </w:r>
      <w:r w:rsidR="004A0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вида спорта Т</w:t>
      </w:r>
      <w:bookmarkStart w:id="0" w:name="_GoBack"/>
      <w:bookmarkEnd w:id="0"/>
      <w:r w:rsidR="007C7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еннис</w:t>
      </w:r>
    </w:p>
    <w:p w:rsidR="0028147F" w:rsidRPr="0028147F" w:rsidRDefault="0028147F" w:rsidP="007C73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Зарождение</w:t>
      </w:r>
    </w:p>
    <w:p w:rsidR="0028147F" w:rsidRPr="0028147F" w:rsidRDefault="0028147F" w:rsidP="007C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историки считают, что теннис появился в Древнем Египте. Существует мнение, что слово «ракетка» - произошло от арабского «</w:t>
      </w:r>
      <w:proofErr w:type="spellStart"/>
      <w:r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t>rakhat</w:t>
      </w:r>
      <w:proofErr w:type="spellEnd"/>
      <w:r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что означает ладонь руки. Другая, более распространенная версия гласит о том, что в теннис начали играть монахи во Франции в 11-12 веке.</w:t>
      </w:r>
    </w:p>
    <w:p w:rsidR="009320B3" w:rsidRDefault="0028147F" w:rsidP="007C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 точно неизвестно происхождение этого спорта, </w:t>
      </w:r>
      <w:r w:rsidR="007C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считается, что правила тенниса </w:t>
      </w:r>
      <w:r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придумал офицер английской армии Вальтер </w:t>
      </w:r>
      <w:proofErr w:type="spellStart"/>
      <w:r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Клоптон</w:t>
      </w:r>
      <w:proofErr w:type="spellEnd"/>
      <w:r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t>Уингфилд</w:t>
      </w:r>
      <w:proofErr w:type="spellEnd"/>
      <w:r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1873 г. Заметив большой коммерческий потенциал большого тенниса, он запатентовал игру, но не смог навязать точку зрения об изобретении игры. </w:t>
      </w:r>
      <w:proofErr w:type="spellStart"/>
      <w:r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t>Уингфилд</w:t>
      </w:r>
      <w:proofErr w:type="spellEnd"/>
      <w:r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заявил, что позаимствовал принципы древнегреческой игры, которую он называл «</w:t>
      </w:r>
      <w:proofErr w:type="spellStart"/>
      <w:r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Сфаристике</w:t>
      </w:r>
      <w:proofErr w:type="spellEnd"/>
      <w:r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gramStart"/>
      <w:r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греч</w:t>
      </w:r>
      <w:proofErr w:type="gramEnd"/>
      <w:r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«Игра в мяч»). </w:t>
      </w:r>
    </w:p>
    <w:p w:rsidR="0028147F" w:rsidRPr="0028147F" w:rsidRDefault="0028147F" w:rsidP="007C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игроки предпочитали называть игру </w:t>
      </w:r>
      <w:proofErr w:type="spellStart"/>
      <w:r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t>Уингфилда</w:t>
      </w:r>
      <w:proofErr w:type="spellEnd"/>
      <w:r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теннисом на лужайке, т.к. игра проходила на небольшом поле, покрытом травой.</w:t>
      </w:r>
    </w:p>
    <w:p w:rsidR="0028147F" w:rsidRPr="0028147F" w:rsidRDefault="0028147F" w:rsidP="007C73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B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5A677D" wp14:editId="5641106F">
            <wp:extent cx="3840480" cy="2750058"/>
            <wp:effectExtent l="0" t="0" r="7620" b="0"/>
            <wp:docPr id="3" name="Рисунок 3" descr="http://www.kazantennis.ru/images/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zantennis.ru/images/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75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47F" w:rsidRPr="0028147F" w:rsidRDefault="007C7351" w:rsidP="007C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8147F"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еннис так же известен как «королевский теннис». В средневековой Франции он был очень популярен, даже особенно королевских особ. В средние века он был так распространен в Великобритании, особенно во времена Генриха VIII. Историки считают, что многие термины тенниса взяты из французского словаря – термины королевского тенниса при дворе короля Франции.</w:t>
      </w:r>
    </w:p>
    <w:p w:rsidR="0028147F" w:rsidRPr="0028147F" w:rsidRDefault="0028147F" w:rsidP="007C73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«Теннис» происходит от «</w:t>
      </w:r>
      <w:proofErr w:type="spellStart"/>
      <w:r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t>tenez</w:t>
      </w:r>
      <w:proofErr w:type="spellEnd"/>
      <w:r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t>» («</w:t>
      </w:r>
      <w:proofErr w:type="spellStart"/>
      <w:r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t>tenir</w:t>
      </w:r>
      <w:proofErr w:type="spellEnd"/>
      <w:r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держать, ловить </w:t>
      </w:r>
      <w:proofErr w:type="spellStart"/>
      <w:r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по-франц</w:t>
      </w:r>
      <w:proofErr w:type="spellEnd"/>
      <w:r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t>.). Когда теннисисты собирались подавать мяч, они выкрикивали «</w:t>
      </w:r>
      <w:proofErr w:type="spellStart"/>
      <w:r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t>tenez</w:t>
      </w:r>
      <w:proofErr w:type="spellEnd"/>
      <w:r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28147F" w:rsidRPr="0028147F" w:rsidRDefault="0028147F" w:rsidP="007C73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B2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19204D11" wp14:editId="07393762">
            <wp:extent cx="2715006" cy="3878580"/>
            <wp:effectExtent l="0" t="0" r="9525" b="7620"/>
            <wp:docPr id="2" name="Рисунок 2" descr="http://www.kazantennis.ru/images/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azantennis.ru/images/2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006" cy="387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47F" w:rsidRPr="0028147F" w:rsidRDefault="0028147F" w:rsidP="007C73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мирового тенниса</w:t>
      </w:r>
    </w:p>
    <w:p w:rsidR="0028147F" w:rsidRPr="0028147F" w:rsidRDefault="0028147F" w:rsidP="007C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любительские чемпионат прошел на кортах Всеобщего английского клуба по теннису и крикету – Уимблдоне (в 1877 г. – мужской, в 1884 г. – женский).</w:t>
      </w:r>
    </w:p>
    <w:p w:rsidR="0028147F" w:rsidRPr="0028147F" w:rsidRDefault="0028147F" w:rsidP="007C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1900 году прошел международный командный турнир по большому теннису Кубок Дэвиса, который привлек еще большее внимание мировой общественности к теннису. В 1963 году прошел женский турнир Кубок Федерации, который стал эквивалентом Кубку Дэвиса. Эти оба чемпи</w:t>
      </w:r>
      <w:r w:rsidR="007C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оната повысили престиж </w:t>
      </w:r>
      <w:r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тенниса.</w:t>
      </w:r>
    </w:p>
    <w:p w:rsidR="0028147F" w:rsidRPr="0028147F" w:rsidRDefault="007C7351" w:rsidP="007C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19 века</w:t>
      </w:r>
      <w:r w:rsidR="0028147F"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теннис распространился сначала на английские колонии, особенно в Австралию, а потом и на весь остальной мир. В США правила большого тенниса постоянно менялись и дополнялись до 1881 года, когда была создана Ассоциация большого тенниса США (USTA – </w:t>
      </w:r>
      <w:proofErr w:type="spellStart"/>
      <w:r w:rsidR="0028147F"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t>United</w:t>
      </w:r>
      <w:proofErr w:type="spellEnd"/>
      <w:r w:rsidR="0028147F"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47F"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t>States</w:t>
      </w:r>
      <w:proofErr w:type="spellEnd"/>
      <w:r w:rsidR="0028147F"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47F"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t>Lawn</w:t>
      </w:r>
      <w:proofErr w:type="spellEnd"/>
      <w:r w:rsidR="0028147F"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47F"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t>Tennis</w:t>
      </w:r>
      <w:proofErr w:type="spellEnd"/>
      <w:r w:rsidR="0028147F"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47F"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t>Association</w:t>
      </w:r>
      <w:proofErr w:type="spellEnd"/>
      <w:r w:rsidR="0028147F"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t>). Ассоциация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андартизировала правила</w:t>
      </w:r>
      <w:r w:rsidR="0028147F"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тенниса, параметры проведения турниров. Под эгидой ассоциации стали проводиться ежегодные соревнования в Ньюпорте в одиночном мужском разряде (1881 г.). Женские соревнования впервые были проведены в Филадельфии в 1887 года. В 1968 году чемпионат был переименован в </w:t>
      </w:r>
      <w:proofErr w:type="spellStart"/>
      <w:r w:rsidR="0028147F"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t>U.S.Open</w:t>
      </w:r>
      <w:proofErr w:type="spellEnd"/>
      <w:r w:rsidR="0028147F"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стал проводиться в национальном центре тенниса – в Нью-Йорке.</w:t>
      </w:r>
    </w:p>
    <w:p w:rsidR="0028147F" w:rsidRPr="0028147F" w:rsidRDefault="0028147F" w:rsidP="007C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20 века к</w:t>
      </w:r>
      <w:r w:rsidR="007C73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рупнейшими турнирами по</w:t>
      </w:r>
      <w:r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теннису были Уимблдон и</w:t>
      </w:r>
      <w:r w:rsidR="007C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7351">
        <w:rPr>
          <w:rFonts w:ascii="Times New Roman" w:eastAsia="Times New Roman" w:hAnsi="Times New Roman" w:cs="Times New Roman"/>
          <w:sz w:val="28"/>
          <w:szCs w:val="28"/>
          <w:lang w:eastAsia="ru-RU"/>
        </w:rPr>
        <w:t>U.S.Open</w:t>
      </w:r>
      <w:proofErr w:type="spellEnd"/>
      <w:r w:rsidR="007C7351">
        <w:rPr>
          <w:rFonts w:ascii="Times New Roman" w:eastAsia="Times New Roman" w:hAnsi="Times New Roman" w:cs="Times New Roman"/>
          <w:sz w:val="28"/>
          <w:szCs w:val="28"/>
          <w:lang w:eastAsia="ru-RU"/>
        </w:rPr>
        <w:t>. С 1968 года в</w:t>
      </w:r>
      <w:r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теннисе началась новая эра – к крупным соревнованиям могли быть допущены как профессионалы, так и любители.</w:t>
      </w:r>
    </w:p>
    <w:p w:rsidR="009320B3" w:rsidRPr="00F04CF6" w:rsidRDefault="0028147F" w:rsidP="007C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1971 году был основан профессиональный женский тур (WTA), что смогло обеспечить финансовую поддержку теннисисткам такую же, как и в мужском туре. Турниры</w:t>
      </w:r>
      <w:r w:rsidR="007C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тура</w:t>
      </w:r>
      <w:r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тенниса могут поспорить по </w:t>
      </w:r>
      <w:r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популярности с Олимпийскими играми, в которых теннисисты стали участвовать с 1988 года.</w:t>
      </w:r>
    </w:p>
    <w:p w:rsidR="0028147F" w:rsidRPr="0028147F" w:rsidRDefault="0028147F" w:rsidP="007C73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тенниса в России</w:t>
      </w:r>
    </w:p>
    <w:p w:rsidR="0028147F" w:rsidRPr="0028147F" w:rsidRDefault="0028147F" w:rsidP="007C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 не осталась в стороне от всеобщего увлечения и в конце XIX века довольно быстро обустроила первые корты и клубы. Большим любителем тенниса был царь Николай II. У отечественного тенниса есть своя историческая дата – 18 августа 1878 года. Она провозглашена «Манифестом о всемерном развитии лаун-тенниса в России», принятым инициативной группой, в которую вошли приверженцы тенниса из Петербурга, Москвы, Харькова и Риги. Возглавил ее известный в то время писатель и историк Дмитрий Соловьев. Поддержку группа нашла и в семье графа Льва Толстого, рядом </w:t>
      </w:r>
      <w:proofErr w:type="gramStart"/>
      <w:r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домом</w:t>
      </w:r>
      <w:proofErr w:type="gramEnd"/>
      <w:r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в Ясной Поляне была сооружена теннисная площадка.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в России лаун-теннис клуб появился в дачном местечке </w:t>
      </w:r>
      <w:proofErr w:type="spellStart"/>
      <w:r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Лахта</w:t>
      </w:r>
      <w:proofErr w:type="spellEnd"/>
      <w:r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Петербургом в 1888 году. Теннис в России быстро стал одним из любимых развлечений многих известных личностей. В теннис играли писатель Владимир Набоков, космонавт Юрий Гагарин.</w:t>
      </w:r>
    </w:p>
    <w:p w:rsidR="0028147F" w:rsidRPr="0028147F" w:rsidRDefault="0028147F" w:rsidP="007C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B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0E528A" wp14:editId="75814ADA">
            <wp:extent cx="4267200" cy="1409700"/>
            <wp:effectExtent l="0" t="0" r="0" b="0"/>
            <wp:docPr id="1" name="Рисунок 1" descr="http://www.kazantennis.ru/images/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azantennis.ru/images/3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47F" w:rsidRPr="0028147F" w:rsidRDefault="0028147F" w:rsidP="007C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 Николаевич Толстой на теннисной площадке в своем имении. Великий писатель был создателем одного из первых кружков любителей тенниса в России.</w:t>
      </w:r>
    </w:p>
    <w:p w:rsidR="0028147F" w:rsidRPr="0028147F" w:rsidRDefault="0028147F" w:rsidP="007C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международный турнир в России состоялся в 1903 году в Санкт-Петербурге. Одновременно этот турнир был и первым чемпионатом Санкт-Петербурга. В 1907 году прошли первые Всероссийские состязания в лаун-теннис, которые выиграл Георгий Брей, а в 1908 году был основан Всероссийский союз </w:t>
      </w:r>
      <w:proofErr w:type="spellStart"/>
      <w:r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лаун</w:t>
      </w:r>
      <w:proofErr w:type="spellEnd"/>
      <w:r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-теннисных клубов, главный руководящий орган российского тенниса до 1918 года.</w:t>
      </w:r>
    </w:p>
    <w:p w:rsidR="0028147F" w:rsidRPr="0028147F" w:rsidRDefault="0028147F" w:rsidP="007C73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теннисных турниров</w:t>
      </w:r>
    </w:p>
    <w:p w:rsidR="0028147F" w:rsidRPr="0028147F" w:rsidRDefault="0028147F" w:rsidP="007C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популярности тенниса в конце XIX века свидетельствует тот факт, что в 1896 году он был включён в программу первых Олимпийских игр современности. На первом Олимпийском турнире по теннису были разыграны два комплекта медалей — в мужском одиночном и мужском парном разрядах. Четыре года спустя первый комплект олимпийских медалей в истории среди женщин был разыгран именно в теннисном турнире. В рамках этой же Олимпиады прошёл и первый олимпийский турнир смешанных пар. Теннисный турнир проводился в рамках Олимпийских игр до 1924 года, после чего был возобновлён только в 1988 году.</w:t>
      </w:r>
    </w:p>
    <w:p w:rsidR="00DD6A58" w:rsidRPr="00F04CF6" w:rsidRDefault="0028147F" w:rsidP="007C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Доминирование США, Великобритании, Франции и Австралии в довоенном мировом теннисе привело к тому, что именно турниры, проводимые в этих странах, стали наиболее престижными. Четыре самых крупных турнира </w:t>
      </w:r>
      <w:r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Уимблдонский турнир, чемпионат США, чемпионат Франции, проходящий с 1891 года и открытый для участников из других стран с 1925 года, и чемпионат Австралии (проводится с 1905 года) — в 30-е годы получили общее название «турниры Большого</w:t>
      </w:r>
      <w:r w:rsidR="0093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шлема».</w:t>
      </w:r>
      <w:r w:rsidRPr="0028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D6A58" w:rsidRPr="00F04CF6" w:rsidSect="007C735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C4A7C"/>
    <w:multiLevelType w:val="multilevel"/>
    <w:tmpl w:val="7DA6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DA"/>
    <w:rsid w:val="0028147F"/>
    <w:rsid w:val="00484B2D"/>
    <w:rsid w:val="004A0ECE"/>
    <w:rsid w:val="007C7351"/>
    <w:rsid w:val="009320B3"/>
    <w:rsid w:val="00AE4EDA"/>
    <w:rsid w:val="00B44B3F"/>
    <w:rsid w:val="00DD6A58"/>
    <w:rsid w:val="00F0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B811"/>
  <w15:docId w15:val="{C0B423C7-19CA-4873-9B9C-0AAAA639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14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starspec7@outlook.com</cp:lastModifiedBy>
  <cp:revision>6</cp:revision>
  <dcterms:created xsi:type="dcterms:W3CDTF">2022-09-12T12:49:00Z</dcterms:created>
  <dcterms:modified xsi:type="dcterms:W3CDTF">2022-09-14T11:39:00Z</dcterms:modified>
</cp:coreProperties>
</file>